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72A4" w14:textId="77777777" w:rsidR="00A605C4" w:rsidRPr="00B6605D" w:rsidRDefault="00A605C4" w:rsidP="00A605C4">
      <w:pPr>
        <w:jc w:val="center"/>
        <w:rPr>
          <w:rFonts w:ascii="Arial" w:hAnsi="Arial" w:cs="Arial"/>
          <w:sz w:val="36"/>
          <w:szCs w:val="36"/>
        </w:rPr>
      </w:pPr>
      <w:r w:rsidRPr="00B6605D">
        <w:rPr>
          <w:rFonts w:ascii="Arial" w:hAnsi="Arial" w:cs="Arial"/>
          <w:sz w:val="36"/>
          <w:szCs w:val="36"/>
        </w:rPr>
        <w:t>Archway Lincoln</w:t>
      </w:r>
    </w:p>
    <w:p w14:paraId="2F92B7B9" w14:textId="77777777" w:rsidR="00A605C4" w:rsidRPr="00EC465E" w:rsidRDefault="00A605C4" w:rsidP="00A605C4">
      <w:pPr>
        <w:rPr>
          <w:rFonts w:ascii="Arial" w:hAnsi="Arial" w:cs="Arial"/>
        </w:rPr>
      </w:pPr>
      <w:r w:rsidRPr="00EC465E">
        <w:rPr>
          <w:rFonts w:ascii="Arial" w:hAnsi="Arial" w:cs="Arial"/>
        </w:rPr>
        <w:t xml:space="preserve">School Supply List </w:t>
      </w:r>
    </w:p>
    <w:p w14:paraId="2A9F0C40" w14:textId="3D974DD9" w:rsidR="00A605C4" w:rsidRPr="007C76D8" w:rsidRDefault="00A605C4" w:rsidP="00A605C4">
      <w:pPr>
        <w:rPr>
          <w:rFonts w:ascii="Arial" w:hAnsi="Arial" w:cs="Arial"/>
          <w:b/>
          <w:bCs/>
        </w:rPr>
      </w:pPr>
      <w:r w:rsidRPr="007C76D8">
        <w:rPr>
          <w:rFonts w:ascii="Arial" w:hAnsi="Arial" w:cs="Arial"/>
          <w:b/>
          <w:bCs/>
        </w:rPr>
        <w:t>202</w:t>
      </w:r>
      <w:r w:rsidR="006161EB">
        <w:rPr>
          <w:rFonts w:ascii="Arial" w:hAnsi="Arial" w:cs="Arial"/>
          <w:b/>
          <w:bCs/>
        </w:rPr>
        <w:t>6</w:t>
      </w:r>
      <w:r w:rsidRPr="007C76D8">
        <w:rPr>
          <w:rFonts w:ascii="Arial" w:hAnsi="Arial" w:cs="Arial"/>
          <w:b/>
          <w:bCs/>
        </w:rPr>
        <w:t>-202</w:t>
      </w:r>
      <w:r w:rsidR="006161EB">
        <w:rPr>
          <w:rFonts w:ascii="Arial" w:hAnsi="Arial" w:cs="Arial"/>
          <w:b/>
          <w:bCs/>
        </w:rPr>
        <w:t>7</w:t>
      </w:r>
    </w:p>
    <w:p w14:paraId="32A5B723" w14:textId="77777777" w:rsidR="00A605C4" w:rsidRDefault="00A605C4" w:rsidP="00A605C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Fourth Grade</w:t>
      </w:r>
    </w:p>
    <w:p w14:paraId="1A6F82EC" w14:textId="77777777" w:rsidR="00A605C4" w:rsidRPr="00DC0CF7" w:rsidRDefault="00A605C4" w:rsidP="00A605C4">
      <w:pPr>
        <w:rPr>
          <w:rFonts w:ascii="Arial" w:hAnsi="Arial" w:cs="Arial"/>
          <w:b/>
          <w:sz w:val="32"/>
          <w:szCs w:val="32"/>
        </w:rPr>
      </w:pPr>
    </w:p>
    <w:p w14:paraId="42FE5CF8" w14:textId="77777777" w:rsidR="00A605C4" w:rsidRPr="002706A4" w:rsidRDefault="00A605C4" w:rsidP="00A605C4">
      <w:pPr>
        <w:jc w:val="center"/>
        <w:rPr>
          <w:rFonts w:ascii="Arial" w:hAnsi="Arial" w:cs="Arial"/>
          <w:b/>
          <w:bCs/>
          <w:u w:val="single"/>
        </w:rPr>
      </w:pPr>
      <w:r w:rsidRPr="002706A4">
        <w:rPr>
          <w:rFonts w:ascii="Arial" w:hAnsi="Arial" w:cs="Arial"/>
          <w:b/>
          <w:bCs/>
          <w:u w:val="single"/>
        </w:rPr>
        <w:t>Label these items with your child’s name</w:t>
      </w:r>
    </w:p>
    <w:p w14:paraId="334169A4" w14:textId="77777777" w:rsidR="00A605C4" w:rsidRDefault="00A605C4" w:rsidP="00A605C4">
      <w:pPr>
        <w:jc w:val="center"/>
        <w:rPr>
          <w:rFonts w:ascii="Arial" w:hAnsi="Arial" w:cs="Arial"/>
          <w:u w:val="single"/>
        </w:rPr>
      </w:pPr>
    </w:p>
    <w:p w14:paraId="6F7E805B" w14:textId="77777777" w:rsidR="00A605C4" w:rsidRPr="00EE23F3" w:rsidRDefault="00A605C4" w:rsidP="00A605C4">
      <w:pPr>
        <w:rPr>
          <w:rFonts w:ascii="Arial" w:hAnsi="Arial" w:cs="Arial"/>
        </w:rPr>
      </w:pPr>
      <w:r>
        <w:rPr>
          <w:rFonts w:ascii="Arial" w:hAnsi="Arial" w:cs="Arial"/>
        </w:rPr>
        <w:t>For Homeroom:</w:t>
      </w:r>
    </w:p>
    <w:p w14:paraId="630F23B5" w14:textId="77777777" w:rsidR="00A605C4" w:rsidRDefault="00A605C4" w:rsidP="00A605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Backpack – not a rolling kind, free of pop culture icons and pictures</w:t>
      </w:r>
    </w:p>
    <w:p w14:paraId="56D9D24F" w14:textId="77777777" w:rsidR="00A605C4" w:rsidRDefault="00A605C4" w:rsidP="00A605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Lunchbox – free of pop culture</w:t>
      </w:r>
    </w:p>
    <w:p w14:paraId="7D660EB1" w14:textId="77777777" w:rsidR="00A605C4" w:rsidRDefault="00A605C4" w:rsidP="00A605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reusable water bottle with a sport top (no screw top bottles)</w:t>
      </w:r>
    </w:p>
    <w:p w14:paraId="4F4E8F04" w14:textId="77777777" w:rsidR="00A605C4" w:rsidRDefault="00A605C4" w:rsidP="00A605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pencil bag </w:t>
      </w:r>
      <w:hyperlink r:id="rId5" w:history="1">
        <w:r w:rsidRPr="00644C0F">
          <w:rPr>
            <w:rStyle w:val="Hyperlink"/>
            <w:rFonts w:ascii="Arial" w:hAnsi="Arial" w:cs="Arial"/>
          </w:rPr>
          <w:t>LINK</w:t>
        </w:r>
      </w:hyperlink>
    </w:p>
    <w:p w14:paraId="13D169E4" w14:textId="33DD537A" w:rsidR="00A605C4" w:rsidRDefault="0087665F" w:rsidP="00A605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605C4">
        <w:rPr>
          <w:rFonts w:ascii="Arial" w:hAnsi="Arial" w:cs="Arial"/>
        </w:rPr>
        <w:t xml:space="preserve"> plastic, 2-pocket folders (without brads), one each in Red, </w:t>
      </w:r>
      <w:r w:rsidR="00B5224B">
        <w:rPr>
          <w:rFonts w:ascii="Arial" w:hAnsi="Arial" w:cs="Arial"/>
        </w:rPr>
        <w:t xml:space="preserve">Orange, Yellow, </w:t>
      </w:r>
      <w:r w:rsidR="00A605C4">
        <w:rPr>
          <w:rFonts w:ascii="Arial" w:hAnsi="Arial" w:cs="Arial"/>
        </w:rPr>
        <w:t xml:space="preserve">Green, </w:t>
      </w:r>
      <w:r w:rsidR="00FE24E4">
        <w:rPr>
          <w:rFonts w:ascii="Arial" w:hAnsi="Arial" w:cs="Arial"/>
        </w:rPr>
        <w:t xml:space="preserve">Blue, </w:t>
      </w:r>
      <w:r w:rsidR="00AB0C27">
        <w:rPr>
          <w:rFonts w:ascii="Arial" w:hAnsi="Arial" w:cs="Arial"/>
        </w:rPr>
        <w:t xml:space="preserve">Purple, </w:t>
      </w:r>
      <w:r w:rsidR="00A605C4">
        <w:rPr>
          <w:rFonts w:ascii="Arial" w:hAnsi="Arial" w:cs="Arial"/>
        </w:rPr>
        <w:t>Black</w:t>
      </w:r>
    </w:p>
    <w:p w14:paraId="05669777" w14:textId="57CEA9E0" w:rsidR="00B5224B" w:rsidRDefault="00E94C9F" w:rsidP="00A605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plastic </w:t>
      </w:r>
      <w:r w:rsidR="0015679A">
        <w:rPr>
          <w:rFonts w:ascii="Arial" w:hAnsi="Arial" w:cs="Arial"/>
        </w:rPr>
        <w:t>yellow</w:t>
      </w:r>
      <w:r>
        <w:rPr>
          <w:rFonts w:ascii="Arial" w:hAnsi="Arial" w:cs="Arial"/>
        </w:rPr>
        <w:t xml:space="preserve"> 2-pocket folder with 5 protective sleeves</w:t>
      </w:r>
    </w:p>
    <w:p w14:paraId="7111FCA9" w14:textId="4FFD7B11" w:rsidR="00B438B8" w:rsidRPr="008871AD" w:rsidRDefault="003755D0" w:rsidP="008871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E7793C">
        <w:rPr>
          <w:rFonts w:ascii="Arial" w:hAnsi="Arial" w:cs="Arial"/>
        </w:rPr>
        <w:t>plastic white 2-pocket folder with 10 protective sleeves</w:t>
      </w:r>
    </w:p>
    <w:p w14:paraId="63D816B5" w14:textId="77777777" w:rsidR="00A605C4" w:rsidRDefault="00A605C4" w:rsidP="00A605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 composition notebooks, one each in Red, Green, Purple</w:t>
      </w:r>
    </w:p>
    <w:p w14:paraId="4E51127C" w14:textId="2F14B5F3" w:rsidR="00C80DD0" w:rsidRPr="003927DB" w:rsidRDefault="00C80DD0" w:rsidP="00A605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11723A">
        <w:rPr>
          <w:rFonts w:ascii="Arial" w:hAnsi="Arial" w:cs="Arial"/>
        </w:rPr>
        <w:t>Black graph paper composition notebook</w:t>
      </w:r>
    </w:p>
    <w:p w14:paraId="434EDCCC" w14:textId="77777777" w:rsidR="00A605C4" w:rsidRDefault="00A605C4" w:rsidP="00A605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pair of pointed school scissors</w:t>
      </w:r>
    </w:p>
    <w:p w14:paraId="437960A4" w14:textId="654CD158" w:rsidR="00A605C4" w:rsidRDefault="00A605C4" w:rsidP="00A605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protractor</w:t>
      </w:r>
      <w:r w:rsidR="002F7EA3">
        <w:rPr>
          <w:rFonts w:ascii="Arial" w:hAnsi="Arial" w:cs="Arial"/>
        </w:rPr>
        <w:t xml:space="preserve"> and </w:t>
      </w:r>
      <w:r w:rsidR="00DC6B9E">
        <w:rPr>
          <w:rFonts w:ascii="Arial" w:hAnsi="Arial" w:cs="Arial"/>
        </w:rPr>
        <w:t xml:space="preserve">6 inch </w:t>
      </w:r>
      <w:r>
        <w:rPr>
          <w:rFonts w:ascii="Arial" w:hAnsi="Arial" w:cs="Arial"/>
        </w:rPr>
        <w:t xml:space="preserve">ruler set: </w:t>
      </w:r>
      <w:hyperlink r:id="rId6" w:history="1">
        <w:r w:rsidRPr="00B50C09">
          <w:rPr>
            <w:rStyle w:val="Hyperlink"/>
            <w:rFonts w:ascii="Arial" w:hAnsi="Arial" w:cs="Arial"/>
          </w:rPr>
          <w:t>LINK</w:t>
        </w:r>
      </w:hyperlink>
    </w:p>
    <w:p w14:paraId="227D47F3" w14:textId="77777777" w:rsidR="00A605C4" w:rsidRDefault="00A605C4" w:rsidP="00A605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1” 3-ring binder (no pop culture)</w:t>
      </w:r>
    </w:p>
    <w:p w14:paraId="3CA2BC6C" w14:textId="77777777" w:rsidR="00A605C4" w:rsidRPr="00331BDF" w:rsidRDefault="00A605C4" w:rsidP="00A605C4">
      <w:pPr>
        <w:rPr>
          <w:rFonts w:ascii="Arial" w:hAnsi="Arial" w:cs="Arial"/>
        </w:rPr>
      </w:pPr>
    </w:p>
    <w:p w14:paraId="4A233CCC" w14:textId="77777777" w:rsidR="00A605C4" w:rsidRPr="002706A4" w:rsidRDefault="00A605C4" w:rsidP="00A605C4">
      <w:pPr>
        <w:jc w:val="center"/>
        <w:rPr>
          <w:rFonts w:ascii="Arial" w:hAnsi="Arial" w:cs="Arial"/>
          <w:b/>
          <w:bCs/>
          <w:u w:val="single"/>
        </w:rPr>
      </w:pPr>
      <w:r w:rsidRPr="002706A4">
        <w:rPr>
          <w:rFonts w:ascii="Arial" w:hAnsi="Arial" w:cs="Arial"/>
          <w:b/>
          <w:bCs/>
          <w:u w:val="single"/>
        </w:rPr>
        <w:t>Do not label these items</w:t>
      </w:r>
    </w:p>
    <w:p w14:paraId="44E0357A" w14:textId="77777777" w:rsidR="00A605C4" w:rsidRDefault="00A605C4" w:rsidP="00A605C4">
      <w:pPr>
        <w:jc w:val="center"/>
        <w:rPr>
          <w:rFonts w:ascii="Arial" w:hAnsi="Arial" w:cs="Arial"/>
          <w:u w:val="single"/>
        </w:rPr>
      </w:pPr>
    </w:p>
    <w:p w14:paraId="68705B37" w14:textId="77777777" w:rsidR="00A605C4" w:rsidRPr="00A24CBC" w:rsidRDefault="00A605C4" w:rsidP="00A605C4">
      <w:pPr>
        <w:rPr>
          <w:rFonts w:ascii="Arial" w:hAnsi="Arial" w:cs="Arial"/>
        </w:rPr>
      </w:pPr>
      <w:r>
        <w:rPr>
          <w:rFonts w:ascii="Arial" w:hAnsi="Arial" w:cs="Arial"/>
        </w:rPr>
        <w:t>For Homeroom:</w:t>
      </w:r>
    </w:p>
    <w:p w14:paraId="39683B47" w14:textId="77777777" w:rsidR="00A605C4" w:rsidRDefault="00A605C4" w:rsidP="00A605C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1 package twistable colored pencils</w:t>
      </w:r>
    </w:p>
    <w:p w14:paraId="6EB6D4A7" w14:textId="69CAEFAF" w:rsidR="00A605C4" w:rsidRDefault="00CA5B50" w:rsidP="00A605C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605C4">
        <w:rPr>
          <w:rFonts w:ascii="Arial" w:hAnsi="Arial" w:cs="Arial"/>
        </w:rPr>
        <w:t xml:space="preserve"> count thin </w:t>
      </w:r>
      <w:r>
        <w:rPr>
          <w:rFonts w:ascii="Arial" w:hAnsi="Arial" w:cs="Arial"/>
        </w:rPr>
        <w:t xml:space="preserve">dry-erase </w:t>
      </w:r>
      <w:r w:rsidR="00A605C4">
        <w:rPr>
          <w:rFonts w:ascii="Arial" w:hAnsi="Arial" w:cs="Arial"/>
        </w:rPr>
        <w:t>markers</w:t>
      </w:r>
      <w:r>
        <w:rPr>
          <w:rFonts w:ascii="Arial" w:hAnsi="Arial" w:cs="Arial"/>
        </w:rPr>
        <w:t xml:space="preserve"> </w:t>
      </w:r>
      <w:hyperlink r:id="rId7" w:history="1">
        <w:r w:rsidRPr="00BA0742">
          <w:rPr>
            <w:rStyle w:val="Hyperlink"/>
            <w:rFonts w:ascii="Arial" w:hAnsi="Arial" w:cs="Arial"/>
          </w:rPr>
          <w:t>(LINK)</w:t>
        </w:r>
      </w:hyperlink>
    </w:p>
    <w:p w14:paraId="7708FDE8" w14:textId="77777777" w:rsidR="00A605C4" w:rsidRDefault="00A605C4" w:rsidP="00A605C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3 dozen #2, six-sided Ticonderoga or Palomino Forest Choice brand wooden pencils, sharpened (no mechanical pencils)</w:t>
      </w:r>
    </w:p>
    <w:p w14:paraId="6AC5E9B1" w14:textId="77777777" w:rsidR="00A605C4" w:rsidRDefault="00A605C4" w:rsidP="00A605C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2 – 150 sheet pack, wide-ruled loose-leaf paper</w:t>
      </w:r>
    </w:p>
    <w:p w14:paraId="1FA3675E" w14:textId="77777777" w:rsidR="00A605C4" w:rsidRDefault="00A605C4" w:rsidP="00A605C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3 reams copy paper</w:t>
      </w:r>
    </w:p>
    <w:p w14:paraId="5AC15152" w14:textId="6324D429" w:rsidR="00A605C4" w:rsidRDefault="00A605C4" w:rsidP="00A605C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2 small White glue sticks</w:t>
      </w:r>
      <w:r w:rsidR="000032A0">
        <w:rPr>
          <w:rFonts w:ascii="Arial" w:hAnsi="Arial" w:cs="Arial"/>
        </w:rPr>
        <w:t xml:space="preserve"> -unscented</w:t>
      </w:r>
      <w:r>
        <w:rPr>
          <w:rFonts w:ascii="Arial" w:hAnsi="Arial" w:cs="Arial"/>
        </w:rPr>
        <w:t xml:space="preserve"> (no purple glue)</w:t>
      </w:r>
    </w:p>
    <w:p w14:paraId="6E773CF2" w14:textId="3603CC01" w:rsidR="007D7FD2" w:rsidRPr="00B41235" w:rsidRDefault="00CB7115" w:rsidP="00B4123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pack </w:t>
      </w:r>
      <w:r w:rsidR="00850FE0">
        <w:rPr>
          <w:rFonts w:ascii="Arial" w:hAnsi="Arial" w:cs="Arial"/>
        </w:rPr>
        <w:t>Paper Mate Arrowhead Pink cap erasers</w:t>
      </w:r>
    </w:p>
    <w:p w14:paraId="1A196AA0" w14:textId="74C35758" w:rsidR="00A605C4" w:rsidRDefault="00850FE0" w:rsidP="00A605C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3 Red pens</w:t>
      </w:r>
    </w:p>
    <w:p w14:paraId="432ED90F" w14:textId="2600E9C6" w:rsidR="00B41235" w:rsidRDefault="005031F6" w:rsidP="00A605C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500 </w:t>
      </w:r>
      <w:r w:rsidR="00393869">
        <w:rPr>
          <w:rFonts w:ascii="Arial" w:hAnsi="Arial" w:cs="Arial"/>
        </w:rPr>
        <w:t xml:space="preserve">Index cards </w:t>
      </w:r>
      <w:hyperlink r:id="rId8" w:history="1">
        <w:hyperlink r:id="rId9" w:history="1">
          <w:r w:rsidR="00393869" w:rsidRPr="00193B4C">
            <w:rPr>
              <w:rStyle w:val="Hyperlink"/>
              <w:rFonts w:ascii="Arial" w:hAnsi="Arial" w:cs="Arial"/>
            </w:rPr>
            <w:t>(LIN</w:t>
          </w:r>
          <w:r w:rsidR="00393869" w:rsidRPr="00193B4C">
            <w:rPr>
              <w:rStyle w:val="Hyperlink"/>
              <w:rFonts w:ascii="Arial" w:hAnsi="Arial" w:cs="Arial"/>
            </w:rPr>
            <w:t>K</w:t>
          </w:r>
          <w:r w:rsidR="00393869" w:rsidRPr="00193B4C">
            <w:rPr>
              <w:rStyle w:val="Hyperlink"/>
              <w:rFonts w:ascii="Arial" w:hAnsi="Arial" w:cs="Arial"/>
            </w:rPr>
            <w:t>)</w:t>
          </w:r>
        </w:hyperlink>
      </w:hyperlink>
    </w:p>
    <w:p w14:paraId="5C1C4062" w14:textId="77777777" w:rsidR="00A605C4" w:rsidRPr="000B1CCD" w:rsidRDefault="00A605C4" w:rsidP="00A605C4">
      <w:pPr>
        <w:rPr>
          <w:rFonts w:ascii="Arial" w:hAnsi="Arial" w:cs="Arial"/>
        </w:rPr>
      </w:pPr>
      <w:r w:rsidRPr="000B1CCD">
        <w:rPr>
          <w:rFonts w:ascii="Arial" w:hAnsi="Arial" w:cs="Arial"/>
        </w:rPr>
        <w:t>For Art:</w:t>
      </w:r>
    </w:p>
    <w:p w14:paraId="6535820F" w14:textId="4248378F" w:rsidR="00E2018E" w:rsidRDefault="00A605C4" w:rsidP="0072425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B1CCD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P</w:t>
      </w:r>
      <w:r w:rsidRPr="000B1CCD">
        <w:rPr>
          <w:rFonts w:ascii="Arial" w:hAnsi="Arial" w:cs="Arial"/>
        </w:rPr>
        <w:t>ack of Forest Choice pencils</w:t>
      </w:r>
    </w:p>
    <w:p w14:paraId="70E477A6" w14:textId="4FDF7220" w:rsidR="00724257" w:rsidRDefault="00724257" w:rsidP="0072425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6161EB">
        <w:rPr>
          <w:rFonts w:ascii="Arial" w:hAnsi="Arial" w:cs="Arial"/>
        </w:rPr>
        <w:t xml:space="preserve">– 12pk </w:t>
      </w:r>
      <w:r>
        <w:rPr>
          <w:rFonts w:ascii="Arial" w:hAnsi="Arial" w:cs="Arial"/>
        </w:rPr>
        <w:t>of fine tip Crayola Marker</w:t>
      </w:r>
    </w:p>
    <w:p w14:paraId="0CF92E45" w14:textId="77777777" w:rsidR="006A6720" w:rsidRPr="006A6720" w:rsidRDefault="006A6720" w:rsidP="006A6720">
      <w:pPr>
        <w:rPr>
          <w:rFonts w:ascii="Arial" w:hAnsi="Arial" w:cs="Arial"/>
        </w:rPr>
      </w:pPr>
    </w:p>
    <w:p w14:paraId="248FA9B2" w14:textId="77777777" w:rsidR="00A605C4" w:rsidRPr="00071CC7" w:rsidRDefault="00A605C4" w:rsidP="00A605C4">
      <w:pPr>
        <w:rPr>
          <w:rFonts w:ascii="Arial" w:hAnsi="Arial" w:cs="Arial"/>
          <w:u w:val="single"/>
        </w:rPr>
      </w:pPr>
    </w:p>
    <w:p w14:paraId="366DD0C1" w14:textId="16EC20B5" w:rsidR="00A605C4" w:rsidRDefault="00A605C4" w:rsidP="00A605C4">
      <w:pPr>
        <w:pStyle w:val="ListParagraph"/>
        <w:jc w:val="center"/>
        <w:rPr>
          <w:sz w:val="20"/>
          <w:szCs w:val="20"/>
        </w:rPr>
      </w:pPr>
      <w:r w:rsidRPr="00366F95">
        <w:rPr>
          <w:sz w:val="20"/>
          <w:szCs w:val="20"/>
        </w:rPr>
        <w:t>All classroom families will be asked to bring in paper towels, wet wipes, hand sanitizer</w:t>
      </w:r>
      <w:r w:rsidR="000032A0">
        <w:rPr>
          <w:sz w:val="20"/>
          <w:szCs w:val="20"/>
        </w:rPr>
        <w:t>s</w:t>
      </w:r>
      <w:r w:rsidRPr="00366F95">
        <w:rPr>
          <w:sz w:val="20"/>
          <w:szCs w:val="20"/>
        </w:rPr>
        <w:t xml:space="preserve">, and Kleenex during a designated time this school year. Due to storage constraints, we will assign these supplies on a rotating basis between August and May. Please wait until your assigned time to shop for these items. </w:t>
      </w:r>
    </w:p>
    <w:p w14:paraId="2DEE53B5" w14:textId="77777777" w:rsidR="00A605C4" w:rsidRPr="000E4C76" w:rsidRDefault="00A605C4" w:rsidP="00A605C4">
      <w:pPr>
        <w:pStyle w:val="ListParagraph"/>
        <w:jc w:val="center"/>
        <w:rPr>
          <w:sz w:val="20"/>
          <w:szCs w:val="20"/>
        </w:rPr>
      </w:pPr>
      <w:r w:rsidRPr="00366F95">
        <w:rPr>
          <w:sz w:val="20"/>
          <w:szCs w:val="20"/>
        </w:rPr>
        <w:t>Thank you for your contributions.</w:t>
      </w:r>
    </w:p>
    <w:p w14:paraId="35752672" w14:textId="77777777" w:rsidR="00E20D33" w:rsidRDefault="00E20D33"/>
    <w:sectPr w:rsidR="00E20D33" w:rsidSect="002E4A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222C"/>
    <w:multiLevelType w:val="hybridMultilevel"/>
    <w:tmpl w:val="44D07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A3A96"/>
    <w:multiLevelType w:val="hybridMultilevel"/>
    <w:tmpl w:val="8CFE71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2583E"/>
    <w:multiLevelType w:val="hybridMultilevel"/>
    <w:tmpl w:val="E1344B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D1A5E"/>
    <w:multiLevelType w:val="hybridMultilevel"/>
    <w:tmpl w:val="88EC39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18EB"/>
    <w:multiLevelType w:val="hybridMultilevel"/>
    <w:tmpl w:val="2D289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519673">
    <w:abstractNumId w:val="3"/>
  </w:num>
  <w:num w:numId="2" w16cid:durableId="1928684845">
    <w:abstractNumId w:val="4"/>
  </w:num>
  <w:num w:numId="3" w16cid:durableId="724836395">
    <w:abstractNumId w:val="2"/>
  </w:num>
  <w:num w:numId="4" w16cid:durableId="1057824693">
    <w:abstractNumId w:val="0"/>
  </w:num>
  <w:num w:numId="5" w16cid:durableId="248464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89"/>
    <w:rsid w:val="000032A0"/>
    <w:rsid w:val="00067D3F"/>
    <w:rsid w:val="000806A8"/>
    <w:rsid w:val="000860AD"/>
    <w:rsid w:val="000900B6"/>
    <w:rsid w:val="000E266E"/>
    <w:rsid w:val="0011723A"/>
    <w:rsid w:val="0015679A"/>
    <w:rsid w:val="00191A22"/>
    <w:rsid w:val="00193B4C"/>
    <w:rsid w:val="00234E5F"/>
    <w:rsid w:val="00252959"/>
    <w:rsid w:val="002E4A89"/>
    <w:rsid w:val="002F7EA3"/>
    <w:rsid w:val="003755D0"/>
    <w:rsid w:val="003857FD"/>
    <w:rsid w:val="00393869"/>
    <w:rsid w:val="003A4F49"/>
    <w:rsid w:val="005031F6"/>
    <w:rsid w:val="006161EB"/>
    <w:rsid w:val="006565FB"/>
    <w:rsid w:val="006A58BB"/>
    <w:rsid w:val="006A6720"/>
    <w:rsid w:val="00724257"/>
    <w:rsid w:val="00784929"/>
    <w:rsid w:val="00787A65"/>
    <w:rsid w:val="007D7FD2"/>
    <w:rsid w:val="0081205B"/>
    <w:rsid w:val="00816538"/>
    <w:rsid w:val="0083506D"/>
    <w:rsid w:val="00850FE0"/>
    <w:rsid w:val="0087665F"/>
    <w:rsid w:val="008871AD"/>
    <w:rsid w:val="008E3144"/>
    <w:rsid w:val="00941B02"/>
    <w:rsid w:val="009450BC"/>
    <w:rsid w:val="00A52979"/>
    <w:rsid w:val="00A605C4"/>
    <w:rsid w:val="00AB0C27"/>
    <w:rsid w:val="00B33B7B"/>
    <w:rsid w:val="00B41235"/>
    <w:rsid w:val="00B438B8"/>
    <w:rsid w:val="00B5224B"/>
    <w:rsid w:val="00B74821"/>
    <w:rsid w:val="00BA0742"/>
    <w:rsid w:val="00C5289A"/>
    <w:rsid w:val="00C746C8"/>
    <w:rsid w:val="00C80DD0"/>
    <w:rsid w:val="00CA5782"/>
    <w:rsid w:val="00CA5B50"/>
    <w:rsid w:val="00CA676B"/>
    <w:rsid w:val="00CB7115"/>
    <w:rsid w:val="00CD1CB0"/>
    <w:rsid w:val="00D01A44"/>
    <w:rsid w:val="00DC2E7E"/>
    <w:rsid w:val="00DC6B9E"/>
    <w:rsid w:val="00E2018E"/>
    <w:rsid w:val="00E20D33"/>
    <w:rsid w:val="00E4041F"/>
    <w:rsid w:val="00E7793C"/>
    <w:rsid w:val="00E94C9F"/>
    <w:rsid w:val="00F40EE9"/>
    <w:rsid w:val="00F84BB7"/>
    <w:rsid w:val="00FE24E4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E97D"/>
  <w15:chartTrackingRefBased/>
  <w15:docId w15:val="{9794D6EA-0725-4EA6-BBE1-AA23CF82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A8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E4A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4A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7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3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dp/B09JYQZQ3V?ref=cm_sw_r_cp_ud_dp_BBHJRZSTV3CFE4KZ8HAW&amp;ref_=cm_sw_r_cp_ud_dp_BBHJRZSTV3CFE4KZ8HAW&amp;social_share=cm_sw_r_cp_ud_dp_BBHJRZSTV3CFE4KZ8HAW&amp;th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dp/B000N35G5S?ref=cm_sw_r_cp_ud_dp_CX9Q0XT8E91TZ0MY5E4P&amp;ref_=cm_sw_r_cp_ud_dp_CX9Q0XT8E91TZ0MY5E4P&amp;social_share=cm_sw_r_cp_ud_dp_CX9Q0XT8E91TZ0MY5E4P&amp;th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dp/B0FQCG33YD?ref=cm_sw_r_cp_ud_dp_T1XMQNAY1KBM1YZWEWPQ&amp;ref_=cm_sw_r_cp_ud_dp_T1XMQNAY1KBM1YZWEWPQ&amp;social_share=cm_sw_r_cp_ud_dp_T1XMQNAY1KBM1YZWEWP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mazon.com/Advantus-Zippered-Binder-Enforced-67024/dp/B004I2HYMS/ref=sr_1_11?ie=UTF8&amp;qid=1425591545&amp;sr=8-11&amp;keywords=pencil+pouc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dp/B09JYQZQ3V?ref=cm_sw_r_cp_ud_dp_BBHJRZSTV3CFE4KZ8HAW&amp;ref_=cm_sw_r_cp_ud_dp_BBHJRZSTV3CFE4KZ8HAW&amp;social_share=cm_sw_r_cp_ud_dp_BBHJRZSTV3CFE4KZ8HAW&amp;t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440</Words>
  <Characters>2069</Characters>
  <Application>Microsoft Office Word</Application>
  <DocSecurity>0</DocSecurity>
  <Lines>68</Lines>
  <Paragraphs>62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Richele Petersen</dc:creator>
  <cp:keywords/>
  <dc:description/>
  <cp:lastModifiedBy>Richele Petersen</cp:lastModifiedBy>
  <cp:revision>20</cp:revision>
  <dcterms:created xsi:type="dcterms:W3CDTF">2026-01-27T18:16:00Z</dcterms:created>
  <dcterms:modified xsi:type="dcterms:W3CDTF">2026-01-27T19:28:00Z</dcterms:modified>
</cp:coreProperties>
</file>